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67A" w:rsidRDefault="00A5267A" w:rsidP="00A5267A">
      <w:pPr>
        <w:jc w:val="right"/>
      </w:pPr>
    </w:p>
    <w:p w:rsidR="006319F1" w:rsidRDefault="006319F1" w:rsidP="00C649E7">
      <w:pPr>
        <w:spacing w:after="0"/>
        <w:jc w:val="right"/>
        <w:rPr>
          <w:rFonts w:cstheme="minorHAnsi"/>
          <w:sz w:val="24"/>
        </w:rPr>
      </w:pPr>
    </w:p>
    <w:p w:rsidR="00A5267A" w:rsidRPr="00DB61D4" w:rsidRDefault="00AC2C0A" w:rsidP="00C649E7">
      <w:pPr>
        <w:spacing w:after="0"/>
        <w:jc w:val="right"/>
        <w:rPr>
          <w:rFonts w:cstheme="minorHAnsi"/>
          <w:sz w:val="24"/>
        </w:rPr>
      </w:pPr>
      <w:r>
        <w:rPr>
          <w:rFonts w:cstheme="minorHAnsi"/>
          <w:sz w:val="24"/>
        </w:rPr>
        <w:t>Ciudad Victoria Tamaulipas, a 07</w:t>
      </w:r>
      <w:r w:rsidR="007F111B">
        <w:rPr>
          <w:rFonts w:cstheme="minorHAnsi"/>
          <w:sz w:val="24"/>
        </w:rPr>
        <w:t xml:space="preserve"> </w:t>
      </w:r>
      <w:r w:rsidR="00C649E7" w:rsidRPr="00DB61D4">
        <w:rPr>
          <w:rFonts w:cstheme="minorHAnsi"/>
          <w:sz w:val="24"/>
        </w:rPr>
        <w:t xml:space="preserve">de </w:t>
      </w:r>
      <w:r>
        <w:rPr>
          <w:rFonts w:cstheme="minorHAnsi"/>
          <w:sz w:val="24"/>
        </w:rPr>
        <w:t>febrero</w:t>
      </w:r>
      <w:r w:rsidR="008111A6">
        <w:rPr>
          <w:rFonts w:cstheme="minorHAnsi"/>
          <w:sz w:val="24"/>
        </w:rPr>
        <w:t xml:space="preserve"> de 2023</w:t>
      </w:r>
      <w:r w:rsidR="00A5267A" w:rsidRPr="00DB61D4">
        <w:rPr>
          <w:rFonts w:cstheme="minorHAnsi"/>
          <w:sz w:val="24"/>
        </w:rPr>
        <w:t>.</w:t>
      </w:r>
    </w:p>
    <w:p w:rsidR="001C3208" w:rsidRDefault="001C3208" w:rsidP="00C649E7">
      <w:pPr>
        <w:spacing w:after="0"/>
        <w:rPr>
          <w:rFonts w:cstheme="minorHAnsi"/>
          <w:b/>
          <w:sz w:val="24"/>
        </w:rPr>
      </w:pPr>
    </w:p>
    <w:p w:rsidR="00BD325D" w:rsidRPr="00DB61D4" w:rsidRDefault="00AC2C0A" w:rsidP="00C649E7">
      <w:pPr>
        <w:spacing w:after="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Juan Carlos Medina</w:t>
      </w:r>
      <w:r w:rsidR="00055D39">
        <w:rPr>
          <w:rFonts w:cstheme="minorHAnsi"/>
          <w:b/>
          <w:sz w:val="24"/>
        </w:rPr>
        <w:t>.</w:t>
      </w:r>
    </w:p>
    <w:p w:rsidR="00A5267A" w:rsidRPr="00DB61D4" w:rsidRDefault="00A5267A" w:rsidP="00C649E7">
      <w:pPr>
        <w:spacing w:after="0"/>
        <w:rPr>
          <w:rFonts w:cstheme="minorHAnsi"/>
          <w:sz w:val="24"/>
        </w:rPr>
      </w:pPr>
      <w:r w:rsidRPr="00DB61D4">
        <w:rPr>
          <w:rFonts w:cstheme="minorHAnsi"/>
          <w:sz w:val="24"/>
        </w:rPr>
        <w:t>P r e s e n t e:</w:t>
      </w:r>
    </w:p>
    <w:p w:rsidR="00C649E7" w:rsidRPr="00DB61D4" w:rsidRDefault="00C649E7" w:rsidP="00C649E7">
      <w:pPr>
        <w:spacing w:after="0"/>
        <w:rPr>
          <w:rFonts w:cstheme="minorHAnsi"/>
          <w:sz w:val="24"/>
        </w:rPr>
      </w:pPr>
    </w:p>
    <w:p w:rsidR="001C3208" w:rsidRPr="00DB61D4" w:rsidRDefault="00A5267A" w:rsidP="00F0597B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 xml:space="preserve">Derivado de su solicitud información pública recibida en la Plataforma Nacional de Transparencia el </w:t>
      </w:r>
      <w:r w:rsidR="00AC2C0A">
        <w:rPr>
          <w:rFonts w:cstheme="minorHAnsi"/>
          <w:sz w:val="24"/>
        </w:rPr>
        <w:t>día 09</w:t>
      </w:r>
      <w:r w:rsidR="008111A6">
        <w:rPr>
          <w:rFonts w:cstheme="minorHAnsi"/>
          <w:sz w:val="24"/>
        </w:rPr>
        <w:t xml:space="preserve"> de </w:t>
      </w:r>
      <w:r w:rsidR="00980405">
        <w:rPr>
          <w:rFonts w:cstheme="minorHAnsi"/>
          <w:sz w:val="24"/>
        </w:rPr>
        <w:t>enero</w:t>
      </w:r>
      <w:r w:rsidR="008A3B1D">
        <w:rPr>
          <w:rFonts w:cstheme="minorHAnsi"/>
          <w:sz w:val="24"/>
        </w:rPr>
        <w:t xml:space="preserve"> del 2023</w:t>
      </w:r>
      <w:r w:rsidRPr="00DB61D4">
        <w:rPr>
          <w:rFonts w:cstheme="minorHAnsi"/>
          <w:sz w:val="24"/>
        </w:rPr>
        <w:t>, co</w:t>
      </w:r>
      <w:r w:rsidR="008A3B1D">
        <w:rPr>
          <w:rFonts w:cstheme="minorHAnsi"/>
          <w:sz w:val="24"/>
        </w:rPr>
        <w:t>n número de folio 281196423</w:t>
      </w:r>
      <w:r w:rsidR="00C649E7" w:rsidRPr="00DB61D4">
        <w:rPr>
          <w:rFonts w:cstheme="minorHAnsi"/>
          <w:sz w:val="24"/>
        </w:rPr>
        <w:t>0</w:t>
      </w:r>
      <w:r w:rsidR="00561952" w:rsidRPr="00DB61D4">
        <w:rPr>
          <w:rFonts w:cstheme="minorHAnsi"/>
          <w:sz w:val="24"/>
        </w:rPr>
        <w:t>0</w:t>
      </w:r>
      <w:r w:rsidR="00AC2C0A">
        <w:rPr>
          <w:rFonts w:cstheme="minorHAnsi"/>
          <w:sz w:val="24"/>
        </w:rPr>
        <w:t>0012</w:t>
      </w:r>
      <w:r w:rsidRPr="00DB61D4">
        <w:rPr>
          <w:rFonts w:cstheme="minorHAnsi"/>
          <w:sz w:val="24"/>
        </w:rPr>
        <w:t>, mediante la cual requiere lo siguiente:</w:t>
      </w:r>
    </w:p>
    <w:p w:rsidR="00AC2C0A" w:rsidRDefault="00F92C69" w:rsidP="00AC2C0A">
      <w:pPr>
        <w:ind w:left="993" w:right="1041"/>
        <w:jc w:val="both"/>
        <w:rPr>
          <w:rFonts w:cstheme="minorHAnsi"/>
          <w:i/>
          <w:sz w:val="24"/>
        </w:rPr>
      </w:pPr>
      <w:r w:rsidRPr="00DB61D4">
        <w:rPr>
          <w:rFonts w:cstheme="minorHAnsi"/>
          <w:i/>
          <w:sz w:val="24"/>
        </w:rPr>
        <w:t>“</w:t>
      </w:r>
      <w:r w:rsidR="00AC2C0A" w:rsidRPr="00AC2C0A">
        <w:rPr>
          <w:rFonts w:cstheme="minorHAnsi"/>
          <w:i/>
          <w:sz w:val="24"/>
        </w:rPr>
        <w:t xml:space="preserve">Requiero saber cuál fue la recaudación derivada de los siguientes impuestos: </w:t>
      </w:r>
    </w:p>
    <w:p w:rsidR="00AC2C0A" w:rsidRDefault="00AC2C0A" w:rsidP="00AC2C0A">
      <w:pPr>
        <w:ind w:left="993" w:right="1041"/>
        <w:jc w:val="both"/>
        <w:rPr>
          <w:rFonts w:cstheme="minorHAnsi"/>
          <w:i/>
          <w:sz w:val="24"/>
        </w:rPr>
      </w:pPr>
      <w:r w:rsidRPr="00AC2C0A">
        <w:rPr>
          <w:rFonts w:cstheme="minorHAnsi"/>
          <w:i/>
          <w:sz w:val="24"/>
        </w:rPr>
        <w:t xml:space="preserve">Impuesto de la emisión de gases a la Atmósfera </w:t>
      </w:r>
      <w:bookmarkStart w:id="0" w:name="_GoBack"/>
      <w:bookmarkEnd w:id="0"/>
    </w:p>
    <w:p w:rsidR="00AC2C0A" w:rsidRDefault="00AC2C0A" w:rsidP="00AC2C0A">
      <w:pPr>
        <w:ind w:left="993" w:right="1041"/>
        <w:jc w:val="both"/>
        <w:rPr>
          <w:rFonts w:cstheme="minorHAnsi"/>
          <w:i/>
          <w:sz w:val="24"/>
        </w:rPr>
      </w:pPr>
      <w:r w:rsidRPr="00AC2C0A">
        <w:rPr>
          <w:rFonts w:cstheme="minorHAnsi"/>
          <w:i/>
          <w:sz w:val="24"/>
        </w:rPr>
        <w:t>Impuesto de la emisión de contami</w:t>
      </w:r>
      <w:r>
        <w:rPr>
          <w:rFonts w:cstheme="minorHAnsi"/>
          <w:i/>
          <w:sz w:val="24"/>
        </w:rPr>
        <w:t>nantes al suelo, subsuelo y agua</w:t>
      </w:r>
    </w:p>
    <w:p w:rsidR="001C3208" w:rsidRDefault="00AC2C0A" w:rsidP="00AC2C0A">
      <w:pPr>
        <w:ind w:left="993" w:right="1041"/>
        <w:jc w:val="both"/>
        <w:rPr>
          <w:rFonts w:cstheme="minorHAnsi"/>
          <w:i/>
          <w:sz w:val="24"/>
        </w:rPr>
      </w:pPr>
      <w:r w:rsidRPr="00AC2C0A">
        <w:rPr>
          <w:rFonts w:cstheme="minorHAnsi"/>
          <w:i/>
          <w:sz w:val="24"/>
        </w:rPr>
        <w:t xml:space="preserve"> Dicha información se solicita desglosada de manera mensual por el periodo de enero a diciembre del 2021 y de enero a diciembre 2022</w:t>
      </w:r>
      <w:r w:rsidR="00286A44" w:rsidRPr="00DB61D4">
        <w:rPr>
          <w:rFonts w:cstheme="minorHAnsi"/>
          <w:i/>
          <w:sz w:val="24"/>
        </w:rPr>
        <w:t>”</w:t>
      </w:r>
    </w:p>
    <w:p w:rsidR="00AC2C0A" w:rsidRPr="00DB61D4" w:rsidRDefault="00AC2C0A" w:rsidP="00AC2C0A">
      <w:pPr>
        <w:ind w:left="993" w:right="1041"/>
        <w:jc w:val="both"/>
        <w:rPr>
          <w:rFonts w:cstheme="minorHAnsi"/>
          <w:i/>
          <w:sz w:val="24"/>
        </w:rPr>
      </w:pPr>
    </w:p>
    <w:p w:rsidR="003D36BC" w:rsidRDefault="003D36BC" w:rsidP="003D36BC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>Al respecto se le informa</w:t>
      </w:r>
      <w:r w:rsidR="008D437A">
        <w:rPr>
          <w:rFonts w:cstheme="minorHAnsi"/>
          <w:sz w:val="24"/>
        </w:rPr>
        <w:t xml:space="preserve"> que, </w:t>
      </w:r>
      <w:r w:rsidR="00AC2C0A">
        <w:rPr>
          <w:rFonts w:cstheme="minorHAnsi"/>
          <w:sz w:val="24"/>
        </w:rPr>
        <w:t>en seguimiento del oficio SC/CE/2023/001130, la recaudación mensual por concepto de Impuesto de la emisión de gases de la atmosfera, el ejercicio 2021 por un total de $35</w:t>
      </w:r>
      <w:proofErr w:type="gramStart"/>
      <w:r w:rsidR="00AC2C0A">
        <w:rPr>
          <w:rFonts w:cstheme="minorHAnsi"/>
          <w:sz w:val="24"/>
        </w:rPr>
        <w:t>,049,630.20</w:t>
      </w:r>
      <w:proofErr w:type="gramEnd"/>
      <w:r w:rsidR="00AC2C0A">
        <w:rPr>
          <w:rFonts w:cstheme="minorHAnsi"/>
          <w:sz w:val="24"/>
        </w:rPr>
        <w:t xml:space="preserve"> y del 2022 por un total de $43,500,742.00, en lo que refiere al Impuesto de la emisión de contaminantes al suelo, subsuelo y agua no se cuenta con información.</w:t>
      </w:r>
    </w:p>
    <w:p w:rsidR="00C456FB" w:rsidRPr="00DB61D4" w:rsidRDefault="00C456FB" w:rsidP="00DB61D4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 xml:space="preserve">Finalmente, se le manifiesta que la participación de los ciudadanos en el derecho de acceso a la información, contribuye al fortalecimiento del sistema de transparencia de la sociedad con los sujetos obligados; se le reitera que esta Unidad de Transparencia de la Secretaria de Finanzas se encuentra a sus órdenes. </w:t>
      </w:r>
    </w:p>
    <w:p w:rsidR="008A5AD2" w:rsidRDefault="00236655" w:rsidP="00DD531E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>Sin otro particular,</w:t>
      </w:r>
      <w:r w:rsidR="00745E07">
        <w:rPr>
          <w:rFonts w:cstheme="minorHAnsi"/>
          <w:sz w:val="24"/>
        </w:rPr>
        <w:t xml:space="preserve"> se le envía un</w:t>
      </w:r>
      <w:r w:rsidRPr="00DB61D4">
        <w:rPr>
          <w:rFonts w:cstheme="minorHAnsi"/>
          <w:sz w:val="24"/>
        </w:rPr>
        <w:t xml:space="preserve"> cordial saludo.</w:t>
      </w:r>
    </w:p>
    <w:p w:rsidR="00DD531E" w:rsidRPr="00DB61D4" w:rsidRDefault="00DD531E" w:rsidP="00DD531E">
      <w:pPr>
        <w:ind w:firstLine="708"/>
        <w:jc w:val="both"/>
        <w:rPr>
          <w:rFonts w:cstheme="minorHAnsi"/>
          <w:sz w:val="24"/>
        </w:rPr>
      </w:pPr>
    </w:p>
    <w:p w:rsidR="00EF766C" w:rsidRPr="00DB61D4" w:rsidRDefault="00A5267A" w:rsidP="00DD531E">
      <w:pPr>
        <w:jc w:val="center"/>
        <w:rPr>
          <w:rFonts w:cstheme="minorHAnsi"/>
          <w:sz w:val="24"/>
        </w:rPr>
      </w:pPr>
      <w:r w:rsidRPr="00DB61D4">
        <w:rPr>
          <w:rFonts w:cstheme="minorHAnsi"/>
          <w:sz w:val="24"/>
        </w:rPr>
        <w:t>Atentamente.</w:t>
      </w:r>
    </w:p>
    <w:p w:rsidR="00C456FB" w:rsidRPr="00DB61D4" w:rsidRDefault="00C456FB" w:rsidP="00C456FB">
      <w:pPr>
        <w:spacing w:after="0"/>
        <w:jc w:val="center"/>
        <w:rPr>
          <w:rFonts w:cstheme="minorHAnsi"/>
          <w:sz w:val="24"/>
        </w:rPr>
      </w:pPr>
      <w:r w:rsidRPr="00DB61D4">
        <w:rPr>
          <w:rFonts w:cstheme="minorHAnsi"/>
          <w:sz w:val="24"/>
        </w:rPr>
        <w:t xml:space="preserve">Unidad de Transparencia y de Acceso a la Información </w:t>
      </w:r>
    </w:p>
    <w:p w:rsidR="00C456FB" w:rsidRPr="00DB61D4" w:rsidRDefault="00C456FB" w:rsidP="00C456FB">
      <w:pPr>
        <w:spacing w:after="0"/>
        <w:jc w:val="center"/>
        <w:rPr>
          <w:rFonts w:cstheme="minorHAnsi"/>
          <w:sz w:val="24"/>
        </w:rPr>
      </w:pPr>
      <w:r w:rsidRPr="00DB61D4">
        <w:rPr>
          <w:rFonts w:cstheme="minorHAnsi"/>
          <w:sz w:val="24"/>
        </w:rPr>
        <w:t>Publica de la Secretaría de Finanzas.</w:t>
      </w:r>
    </w:p>
    <w:p w:rsidR="00C456FB" w:rsidRDefault="00C456FB" w:rsidP="00C456FB">
      <w:pPr>
        <w:spacing w:after="0"/>
        <w:jc w:val="center"/>
      </w:pPr>
    </w:p>
    <w:p w:rsidR="004B3EB2" w:rsidRPr="00BE51A3" w:rsidRDefault="004B3EB2" w:rsidP="00C456FB">
      <w:pPr>
        <w:spacing w:after="0"/>
        <w:jc w:val="center"/>
        <w:rPr>
          <w:rFonts w:ascii="Arial" w:hAnsi="Arial" w:cs="Arial"/>
          <w:sz w:val="24"/>
        </w:rPr>
      </w:pPr>
    </w:p>
    <w:sectPr w:rsidR="004B3EB2" w:rsidRPr="00BE51A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99A" w:rsidRDefault="00BD499A" w:rsidP="00A5267A">
      <w:pPr>
        <w:spacing w:after="0" w:line="240" w:lineRule="auto"/>
      </w:pPr>
      <w:r>
        <w:separator/>
      </w:r>
    </w:p>
  </w:endnote>
  <w:endnote w:type="continuationSeparator" w:id="0">
    <w:p w:rsidR="00BD499A" w:rsidRDefault="00BD499A" w:rsidP="00A52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">
    <w:altName w:val="Times New Roman"/>
    <w:charset w:val="00"/>
    <w:family w:val="auto"/>
    <w:pitch w:val="variable"/>
    <w:sig w:usb0="00000001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67A" w:rsidRDefault="00745E07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16310E" wp14:editId="1F64D030">
              <wp:simplePos x="0" y="0"/>
              <wp:positionH relativeFrom="margin">
                <wp:align>left</wp:align>
              </wp:positionH>
              <wp:positionV relativeFrom="paragraph">
                <wp:posOffset>-295275</wp:posOffset>
              </wp:positionV>
              <wp:extent cx="2525917" cy="47625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5917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45E07" w:rsidRPr="00C227C2" w:rsidRDefault="00745E07" w:rsidP="00745E07">
                          <w:pPr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15 Y 16 Juárez, s/n, Zona Centro, 87000</w:t>
                          </w: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:rsidR="00745E07" w:rsidRPr="00C227C2" w:rsidRDefault="00745E07" w:rsidP="00745E07">
                          <w:pPr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Cd. Victoria, Tamaulipas</w:t>
                          </w:r>
                        </w:p>
                        <w:p w:rsidR="00745E07" w:rsidRPr="008D3C77" w:rsidRDefault="00745E07" w:rsidP="00745E07">
                          <w:pPr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 w:rsidRPr="008D3C77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Tel: (834) 318 82 11 Ext. 40211 </w:t>
                          </w:r>
                        </w:p>
                        <w:p w:rsidR="00745E07" w:rsidRPr="008D3C77" w:rsidRDefault="00745E07" w:rsidP="00745E07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</w:p>
                        <w:p w:rsidR="00745E07" w:rsidRPr="008D3C77" w:rsidRDefault="00745E07" w:rsidP="00745E07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6310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3.25pt;width:198.9pt;height:37.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NHTMgIAAFgEAAAOAAAAZHJzL2Uyb0RvYy54bWysVN9v2jAQfp+0/8Hy+whkQNuIUDEqpkmo&#10;rUSnPhvHhki2z7MNCfvrd3YCZd2epr0457vz/fjuu8zuW63IUThfgynpaDCkRBgOVW12Jf3+svp0&#10;S4kPzFRMgRElPQlP7+cfP8waW4gc9qAq4QgGMb5obEn3IdgiyzzfC838AKwwaJTgNAt4dbuscqzB&#10;6Fpl+XA4zRpwlXXAhfeofeiMdJ7iSyl4eJLSi0BUSbG2kE6Xzm08s/mMFTvH7L7mfRnsH6rQrDaY&#10;9BLqgQVGDq7+I5SuuQMPMgw46AykrLlIPWA3o+G7bjZ7ZkXqBcHx9gKT/39h+ePx2ZG6KmlOiWEa&#10;R7Q8sMoBqQQJog1A8ghSY32BvhuL3qH9Ai0O+6z3qIy9t9Lp+MWuCNoR7tMFYoxEOCrzST65G91Q&#10;wtE2vpnmkzSD7O21dT58FaBJFErqcIQJWXZc+4CVoOvZJSYzsKqVSmNUhjQlnX7GkL9Z8IUy+DD2&#10;0NUapdBu276xLVQn7MtBRw9v+arG5GvmwzNzyAdsBTkenvCQCjAJ9BIle3A//6aP/jgmtFLSIL9K&#10;6n8cmBOUqG8GB3g3Go8jIdNlPLnJ8eKuLdtriznoJSCFR7hNlicx+gd1FqUD/YqrsIhZ0cQMx9wl&#10;DWdxGTrW4ypxsVgkJ6SgZWFtNpbH0BG0CO1L+8qc7fGPHHiEMxNZ8W4MnW8H9+IQQNZpRhHgDtUe&#10;d6RvGl2/anE/ru/J6+2HMP8FAAD//wMAUEsDBBQABgAIAAAAIQDNkAPK4AAAAAcBAAAPAAAAZHJz&#10;L2Rvd25yZXYueG1sTI9BT4NAFITvJv6HzTPx1i6iVEQeTUPSmDR6aO3F24N9BSK7i+y2RX+925Me&#10;JzOZ+SZfTroXJx5dZw3C3TwCwaa2qjMNwv59PUtBOE9GUW8NI3yzg2VxfZVTpuzZbPm0840IJcZl&#10;hNB6P2RSurplTW5uBzbBO9hRkw9ybKQa6RzKdS/jKFpITZ0JCy0NXLZcf+6OGmFTrt9oW8U6/enL&#10;l9fDavjafySItzfT6hmE58n/heGCH9ChCEyVPRrlRI8QjniE2cMiARHs+6fH8KRCiNMEZJHL//zF&#10;LwAAAP//AwBQSwECLQAUAAYACAAAACEAtoM4kv4AAADhAQAAEwAAAAAAAAAAAAAAAAAAAAAAW0Nv&#10;bnRlbnRfVHlwZXNdLnhtbFBLAQItABQABgAIAAAAIQA4/SH/1gAAAJQBAAALAAAAAAAAAAAAAAAA&#10;AC8BAABfcmVscy8ucmVsc1BLAQItABQABgAIAAAAIQCKNNHTMgIAAFgEAAAOAAAAAAAAAAAAAAAA&#10;AC4CAABkcnMvZTJvRG9jLnhtbFBLAQItABQABgAIAAAAIQDNkAPK4AAAAAcBAAAPAAAAAAAAAAAA&#10;AAAAAIwEAABkcnMvZG93bnJldi54bWxQSwUGAAAAAAQABADzAAAAmQUAAAAA&#10;" filled="f" stroked="f" strokeweight=".5pt">
              <v:textbox>
                <w:txbxContent>
                  <w:p w:rsidR="00745E07" w:rsidRPr="00C227C2" w:rsidRDefault="00745E07" w:rsidP="00745E07">
                    <w:pPr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15 Y 16 Juárez, s/n, Zona Centro, 87000</w:t>
                    </w: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 </w:t>
                    </w:r>
                  </w:p>
                  <w:p w:rsidR="00745E07" w:rsidRPr="00C227C2" w:rsidRDefault="00745E07" w:rsidP="00745E07">
                    <w:pPr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Cd. Victoria, Tamaulipas</w:t>
                    </w:r>
                  </w:p>
                  <w:p w:rsidR="00745E07" w:rsidRPr="008D3C77" w:rsidRDefault="00745E07" w:rsidP="00745E07">
                    <w:pPr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 w:rsidRPr="008D3C77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Tel: (834) 318 82 11 Ext. 40211 </w:t>
                    </w:r>
                  </w:p>
                  <w:p w:rsidR="00745E07" w:rsidRPr="008D3C77" w:rsidRDefault="00745E07" w:rsidP="00745E07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</w:p>
                  <w:p w:rsidR="00745E07" w:rsidRPr="008D3C77" w:rsidRDefault="00745E07" w:rsidP="00745E07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5267A"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0972FFD5" wp14:editId="1BCD3FC2">
          <wp:simplePos x="0" y="0"/>
          <wp:positionH relativeFrom="page">
            <wp:align>right</wp:align>
          </wp:positionH>
          <wp:positionV relativeFrom="paragraph">
            <wp:posOffset>-1693628</wp:posOffset>
          </wp:positionV>
          <wp:extent cx="3314700" cy="2305878"/>
          <wp:effectExtent l="0" t="0" r="0" b="0"/>
          <wp:wrapNone/>
          <wp:docPr id="107" name="Imagen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53" t="76988"/>
                  <a:stretch/>
                </pic:blipFill>
                <pic:spPr bwMode="auto">
                  <a:xfrm>
                    <a:off x="0" y="0"/>
                    <a:ext cx="3314700" cy="23058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99A" w:rsidRDefault="00BD499A" w:rsidP="00A5267A">
      <w:pPr>
        <w:spacing w:after="0" w:line="240" w:lineRule="auto"/>
      </w:pPr>
      <w:r>
        <w:separator/>
      </w:r>
    </w:p>
  </w:footnote>
  <w:footnote w:type="continuationSeparator" w:id="0">
    <w:p w:rsidR="00BD499A" w:rsidRDefault="00BD499A" w:rsidP="00A52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67A" w:rsidRDefault="00A5267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19C6064" wp14:editId="672AA070">
          <wp:simplePos x="0" y="0"/>
          <wp:positionH relativeFrom="column">
            <wp:posOffset>-651400</wp:posOffset>
          </wp:positionH>
          <wp:positionV relativeFrom="paragraph">
            <wp:posOffset>-286551</wp:posOffset>
          </wp:positionV>
          <wp:extent cx="3800475" cy="800100"/>
          <wp:effectExtent l="0" t="0" r="9525" b="0"/>
          <wp:wrapNone/>
          <wp:docPr id="106" name="Imagen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19" t="5492" r="44240" b="86553"/>
                  <a:stretch/>
                </pic:blipFill>
                <pic:spPr bwMode="auto">
                  <a:xfrm>
                    <a:off x="0" y="0"/>
                    <a:ext cx="3800475" cy="80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7A"/>
    <w:rsid w:val="00055D39"/>
    <w:rsid w:val="00104A95"/>
    <w:rsid w:val="0012256B"/>
    <w:rsid w:val="0017674E"/>
    <w:rsid w:val="00191C65"/>
    <w:rsid w:val="001C3208"/>
    <w:rsid w:val="00204F92"/>
    <w:rsid w:val="00233DA1"/>
    <w:rsid w:val="00236655"/>
    <w:rsid w:val="00286A44"/>
    <w:rsid w:val="002937BB"/>
    <w:rsid w:val="002D6B54"/>
    <w:rsid w:val="00320A9C"/>
    <w:rsid w:val="003235A0"/>
    <w:rsid w:val="003D36BC"/>
    <w:rsid w:val="00426400"/>
    <w:rsid w:val="00495E31"/>
    <w:rsid w:val="004B3EB2"/>
    <w:rsid w:val="00561952"/>
    <w:rsid w:val="005A517E"/>
    <w:rsid w:val="005D13E2"/>
    <w:rsid w:val="00612F94"/>
    <w:rsid w:val="006319F1"/>
    <w:rsid w:val="00670643"/>
    <w:rsid w:val="0070200C"/>
    <w:rsid w:val="00745E07"/>
    <w:rsid w:val="007A4D39"/>
    <w:rsid w:val="007E0B90"/>
    <w:rsid w:val="007F111B"/>
    <w:rsid w:val="008061B6"/>
    <w:rsid w:val="008111A6"/>
    <w:rsid w:val="0082265C"/>
    <w:rsid w:val="008A3B1D"/>
    <w:rsid w:val="008A5AD2"/>
    <w:rsid w:val="008D437A"/>
    <w:rsid w:val="00980405"/>
    <w:rsid w:val="00A317C3"/>
    <w:rsid w:val="00A5267A"/>
    <w:rsid w:val="00A93A6A"/>
    <w:rsid w:val="00AC2C0A"/>
    <w:rsid w:val="00B03F12"/>
    <w:rsid w:val="00B12D79"/>
    <w:rsid w:val="00BD325D"/>
    <w:rsid w:val="00BD499A"/>
    <w:rsid w:val="00BE51A3"/>
    <w:rsid w:val="00C456FB"/>
    <w:rsid w:val="00C649E7"/>
    <w:rsid w:val="00CB16EE"/>
    <w:rsid w:val="00D415F6"/>
    <w:rsid w:val="00D80A41"/>
    <w:rsid w:val="00DB61D4"/>
    <w:rsid w:val="00DD25A2"/>
    <w:rsid w:val="00DD531E"/>
    <w:rsid w:val="00E56CC1"/>
    <w:rsid w:val="00E574AE"/>
    <w:rsid w:val="00E721F4"/>
    <w:rsid w:val="00E90074"/>
    <w:rsid w:val="00EA5329"/>
    <w:rsid w:val="00EB12E0"/>
    <w:rsid w:val="00EB3250"/>
    <w:rsid w:val="00EB3474"/>
    <w:rsid w:val="00EC545A"/>
    <w:rsid w:val="00EF766C"/>
    <w:rsid w:val="00F01DF7"/>
    <w:rsid w:val="00F0597B"/>
    <w:rsid w:val="00F92C69"/>
    <w:rsid w:val="00FB48AB"/>
    <w:rsid w:val="00FD4443"/>
    <w:rsid w:val="00FE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5:chartTrackingRefBased/>
  <w15:docId w15:val="{656D9D1F-A752-4DE9-B126-E3E7EA9A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26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267A"/>
  </w:style>
  <w:style w:type="paragraph" w:styleId="Piedepgina">
    <w:name w:val="footer"/>
    <w:basedOn w:val="Normal"/>
    <w:link w:val="PiedepginaCar"/>
    <w:uiPriority w:val="99"/>
    <w:unhideWhenUsed/>
    <w:rsid w:val="00A526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267A"/>
  </w:style>
  <w:style w:type="character" w:styleId="Hipervnculo">
    <w:name w:val="Hyperlink"/>
    <w:basedOn w:val="Fuentedeprrafopredeter"/>
    <w:uiPriority w:val="99"/>
    <w:unhideWhenUsed/>
    <w:rsid w:val="00612F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Garza Pacheco</dc:creator>
  <cp:keywords/>
  <dc:description/>
  <cp:lastModifiedBy>Alejandra Garza Pacheco</cp:lastModifiedBy>
  <cp:revision>62</cp:revision>
  <dcterms:created xsi:type="dcterms:W3CDTF">2022-10-13T15:38:00Z</dcterms:created>
  <dcterms:modified xsi:type="dcterms:W3CDTF">2023-02-07T19:17:00Z</dcterms:modified>
</cp:coreProperties>
</file>