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861" w:rsidRDefault="000F1269">
      <w:pPr>
        <w:spacing w:after="717"/>
        <w:ind w:left="149"/>
      </w:pPr>
      <w:r>
        <w:rPr>
          <w:rFonts w:ascii="Arial" w:eastAsia="Arial" w:hAnsi="Arial" w:cs="Arial"/>
          <w:i/>
        </w:rPr>
        <w:t>Bases de la</w:t>
      </w:r>
      <w:r w:rsidR="00D01BA6">
        <w:rPr>
          <w:rFonts w:ascii="Arial" w:eastAsia="Arial" w:hAnsi="Arial" w:cs="Arial"/>
          <w:i/>
        </w:rPr>
        <w:t xml:space="preserve"> Licitación Pública No. [01/2025</w:t>
      </w:r>
      <w:r>
        <w:rPr>
          <w:rFonts w:ascii="Arial" w:eastAsia="Arial" w:hAnsi="Arial" w:cs="Arial"/>
          <w:i/>
        </w:rPr>
        <w:t>], para la</w:t>
      </w:r>
      <w:r w:rsidR="00D01BA6">
        <w:rPr>
          <w:rFonts w:ascii="Arial" w:eastAsia="Arial" w:hAnsi="Arial" w:cs="Arial"/>
          <w:i/>
        </w:rPr>
        <w:t xml:space="preserve"> contratación de Financiamiento</w:t>
      </w:r>
      <w:r>
        <w:rPr>
          <w:rFonts w:ascii="Arial" w:eastAsia="Arial" w:hAnsi="Arial" w:cs="Arial"/>
          <w:i/>
        </w:rPr>
        <w:t xml:space="preserve"> al amparo de la Ley de Disciplina Financiera </w:t>
      </w:r>
    </w:p>
    <w:p w:rsidR="00286861" w:rsidRDefault="000F1269">
      <w:pPr>
        <w:spacing w:after="158"/>
        <w:ind w:left="143"/>
        <w:jc w:val="center"/>
      </w:pPr>
      <w:r>
        <w:rPr>
          <w:rFonts w:ascii="Arial" w:eastAsia="Arial" w:hAnsi="Arial" w:cs="Arial"/>
          <w:b/>
          <w:u w:val="single" w:color="000000"/>
        </w:rPr>
        <w:t>Anexo 9</w:t>
      </w:r>
      <w:r>
        <w:rPr>
          <w:rFonts w:ascii="Arial" w:eastAsia="Arial" w:hAnsi="Arial" w:cs="Arial"/>
          <w:b/>
        </w:rPr>
        <w:t xml:space="preserve"> </w:t>
      </w:r>
    </w:p>
    <w:p w:rsidR="00286861" w:rsidRDefault="00D01BA6">
      <w:pPr>
        <w:spacing w:after="0"/>
        <w:ind w:left="154" w:hanging="10"/>
        <w:jc w:val="center"/>
      </w:pPr>
      <w:r>
        <w:rPr>
          <w:rFonts w:ascii="Arial" w:eastAsia="Arial" w:hAnsi="Arial" w:cs="Arial"/>
          <w:b/>
        </w:rPr>
        <w:t>Fondo de Aportaciones para el Fortalecimiento de las Entidades Federativas FAFEF</w:t>
      </w:r>
      <w:r w:rsidR="000F1269">
        <w:rPr>
          <w:rFonts w:ascii="Arial" w:eastAsia="Arial" w:hAnsi="Arial" w:cs="Arial"/>
          <w:b/>
        </w:rPr>
        <w:t xml:space="preserve"> recibidas</w:t>
      </w:r>
      <w:r>
        <w:rPr>
          <w:rFonts w:ascii="Arial" w:eastAsia="Arial" w:hAnsi="Arial" w:cs="Arial"/>
          <w:b/>
        </w:rPr>
        <w:t xml:space="preserve"> por el Estado</w:t>
      </w:r>
      <w:r w:rsidR="000F1269">
        <w:rPr>
          <w:rFonts w:ascii="Arial" w:eastAsia="Arial" w:hAnsi="Arial" w:cs="Arial"/>
          <w:b/>
        </w:rPr>
        <w:t xml:space="preserve">, durante los </w:t>
      </w:r>
    </w:p>
    <w:p w:rsidR="00286861" w:rsidRDefault="000F1269">
      <w:pPr>
        <w:ind w:left="154" w:right="2" w:hanging="10"/>
        <w:jc w:val="center"/>
      </w:pPr>
      <w:r>
        <w:rPr>
          <w:rFonts w:ascii="Arial" w:eastAsia="Arial" w:hAnsi="Arial" w:cs="Arial"/>
          <w:b/>
        </w:rPr>
        <w:t>Ejercicios de</w:t>
      </w:r>
      <w:r w:rsidR="00D01BA6">
        <w:rPr>
          <w:rFonts w:ascii="Arial" w:eastAsia="Arial" w:hAnsi="Arial" w:cs="Arial"/>
          <w:b/>
        </w:rPr>
        <w:t xml:space="preserve"> 2020 al 2024 y Estimado de 2025</w:t>
      </w:r>
      <w:r>
        <w:rPr>
          <w:rFonts w:ascii="Arial" w:eastAsia="Arial" w:hAnsi="Arial" w:cs="Arial"/>
          <w:b/>
        </w:rPr>
        <w:t xml:space="preserve"> </w:t>
      </w:r>
    </w:p>
    <w:p w:rsidR="00286861" w:rsidRDefault="000F1269">
      <w:pPr>
        <w:spacing w:after="188"/>
        <w:ind w:left="144"/>
        <w:jc w:val="center"/>
      </w:pPr>
      <w:r>
        <w:rPr>
          <w:rFonts w:ascii="Arial" w:eastAsia="Arial" w:hAnsi="Arial" w:cs="Arial"/>
        </w:rPr>
        <w:t>[</w:t>
      </w:r>
      <w:proofErr w:type="gramStart"/>
      <w:r>
        <w:rPr>
          <w:rFonts w:ascii="Arial" w:eastAsia="Arial" w:hAnsi="Arial" w:cs="Arial"/>
          <w:i/>
        </w:rPr>
        <w:t>se</w:t>
      </w:r>
      <w:proofErr w:type="gramEnd"/>
      <w:r>
        <w:rPr>
          <w:rFonts w:ascii="Arial" w:eastAsia="Arial" w:hAnsi="Arial" w:cs="Arial"/>
          <w:i/>
        </w:rPr>
        <w:t xml:space="preserve"> adjunta</w:t>
      </w:r>
      <w:r>
        <w:rPr>
          <w:rFonts w:ascii="Arial" w:eastAsia="Arial" w:hAnsi="Arial" w:cs="Arial"/>
        </w:rPr>
        <w:t xml:space="preserve">] </w:t>
      </w:r>
    </w:p>
    <w:p w:rsidR="00286861" w:rsidRDefault="000F1269">
      <w:pPr>
        <w:tabs>
          <w:tab w:val="center" w:pos="1851"/>
          <w:tab w:val="center" w:pos="6750"/>
          <w:tab w:val="center" w:pos="10801"/>
          <w:tab w:val="center" w:pos="11913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0</wp:posOffset>
                </wp:positionV>
                <wp:extent cx="880910" cy="447675"/>
                <wp:effectExtent l="0" t="0" r="0" b="0"/>
                <wp:wrapSquare wrapText="bothSides"/>
                <wp:docPr id="4750" name="Group 4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0910" cy="447675"/>
                          <a:chOff x="0" y="0"/>
                          <a:chExt cx="880910" cy="447675"/>
                        </a:xfrm>
                      </wpg:grpSpPr>
                      <pic:pic xmlns:pic="http://schemas.openxmlformats.org/drawingml/2006/picture">
                        <pic:nvPicPr>
                          <pic:cNvPr id="413" name="Picture 4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958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" name="Picture 4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910" cy="447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E6DF56" id="Group 4750" o:spid="_x0000_s1026" style="position:absolute;margin-left:3.55pt;margin-top:0;width:69.35pt;height:35.25pt;z-index:251658240" coordsize="8809,44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zw4JQwIAAAQHAAAOAAAAZHJzL2Uyb0RvYy54bWzUVduO0zAQfUfiH6y8&#10;b5N008tGTfelbIWEoFrgA1zHSSzii8bu7e8ZO9lQ2hWsVgjBQ12PLzNnzhxPFvdH2ZI9Byu0KqJ0&#10;lESEK6ZLoeoi+vrl4WYeEeuoKmmrFS+iE7fR/fLtm8XB5HysG92WHAg6UTY/mCJqnDN5HFvWcEnt&#10;SBuucLPSIKlDE+q4BHpA77KNx0kyjQ8aSgOacWtxddVtRsvgv6o4c5+qynJH2iJCbC6MEMatH+Pl&#10;guY1UNMI1sOgr0AhqVAYdHC1oo6SHYgrV1Iw0FZXbsS0jHVVCcZDDphNmlxkswa9MyGXOj/UZqAJ&#10;qb3g6dVu2cf9BogoiyibTZAgRSVWKQQmYQUJOpg6x3NrMJ/NBvqFurN8zscKpP/HbMgxUHsaqOVH&#10;RxguzufJXYr+GW5l2Ww6m3TUswbrc3WLNe9+eS9+Chp7bAMUI1iOv54nnF3x9Hs94S23Ax71TuSL&#10;fEgK33bmBktqqBNb0Qp3CvLE4nlQar8RbAOdcUZ5evvEOO77sCTDJWTYX/Ln/C00Y2//5GTbCvMg&#10;2tbz7uc9XFT2hTKeybhT3UqzneTKdc8IeIvItbKNMDYikHO55agKeF+mXaWsA+5Y4wNWGPgRn5ZH&#10;RvNhI6D8AcxjtiiYF0tkmtxNsF14idzO0yQJr3MoNc0NWLfmWhI/QWiIAPmlOd1/sD2WpyM9ZV34&#10;gAvRdLTi5D8SSHYtkOxfE8j4bwnk2R7yRwUS+gm22iDs/rPge/m5jfPzj9fyOwAAAP//AwBQSwME&#10;FAAGAAgAAAAhAHvAOJLDAAAApQEAABkAAABkcnMvX3JlbHMvZTJvRG9jLnhtbC5yZWxzvJDLCsIw&#10;EEX3gv8QZm/TdiEipm5EcCv6AUMyTaPNgySK/r0BERQEdy5nhnvuYVbrmx3ZlWIy3gloqhoYOemV&#10;cVrA8bCdLYCljE7h6B0JuFOCdTedrPY0Yi6hNJiQWKG4JGDIOSw5T3Igi6nygVy59D5azGWMmgeU&#10;Z9TE27qe8/jOgO6DyXZKQNypFtjhHkrzb7bveyNp4+XFkstfKrixpbsAMWrKAiwpg89lW52CBv7d&#10;ofmPQ/Ny4B/P7R4AAAD//wMAUEsDBBQABgAIAAAAIQC3MARH2wAAAAUBAAAPAAAAZHJzL2Rvd25y&#10;ZXYueG1sTI9BS8NAEIXvgv9hGcGb3USNlphNKUU9FaGtIL1Nk2kSmp0N2W2S/nunJz3Oe48338sW&#10;k23VQL1vHBuIZxEo4sKVDVcGvncfD3NQPiCX2DomAxfysMhvbzJMSzfyhoZtqJSUsE/RQB1Cl2rt&#10;i5os+pnriMU7ut5ikLOvdNnjKOW21Y9R9KItNiwfauxoVVNx2p6tgc8Rx+VT/D6sT8fVZb9Lvn7W&#10;MRlzfzct30AFmsJfGK74gg65MB3cmUuvWgOvsQQNyJ6r+ZzIjoOoUQI6z/R/+vwXAAD//wMAUEsD&#10;BAoAAAAAAAAAIQBaKHHaJxQAACcUAAAUAAAAZHJzL21lZGlhL2ltYWdlMS5qcGf/2P/gABBKRklG&#10;AAEBAQAAAAAAAP/bAEMAAwICAwICAwMDAwQDAwQFCAUFBAQFCgcHBggMCgwMCwoLCw0OEhANDhEO&#10;CwsQFhARExQVFRUMDxcYFhQYEhQVFP/bAEMBAwQEBQQFCQUFCRQNCw0UFBQUFBQUFBQUFBQUFBQU&#10;FBQUFBQUFBQUFBQUFBQUFBQUFBQUFBQUFBQUFBQUFBQUFP/AABEIAFwA/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s/XNFttf02WzukDRvyMgHB7HmvGfFHw5h0x2e40a1ni7XAtkZT+nH41xYivOhqoXXr/wDopU41NH&#10;KzPdqK+T9S8K6K5JOl2gP+zEq/yrn7rwxpcbEpaRp/ugV5Ms4cf+Xf4/8A9COAUvt/h/wT7Qor4i&#10;FnaWjA+RHwcghBmus8NeIZraYPa3CyMuAY5VDjHptbtRDOYSdpQt8wllzirqX4H1jRXB+CPEWk+J&#10;rcx3Om2dvfRrllWFdrj1Xj9K5H9oT4D+Efjp4PbRp57XQtahbzLDVktwWgfIyCMrvVhwV3DsRyK9&#10;2FVVYc8NTip0oe2VOvLlXV2vbztfU9qor8Lfil4H8R/CX4gat4S1t4/t2nyBTLbg+XKhAZXQnsQR&#10;9OR2rCt5LhuWlf8AOs/b26H6Ph+CYYmKnSxV09V7n/25+99Ffg2sjqPvt+Zr9Hv+CbXgK70f4f65&#10;4nvY3QatcrFal8gtFGOTgjoWPBHoaqFXndrHHnXCMcmwbxc8RzO6SXLa7fnzP12Psaiiiug/OQoo&#10;ooAKKKKACiiigAooooAKKKKACiiigAooooAKKKKACiiigBK868eaF4i02OW98O3FxLGTue0jkO8f&#10;7o7j2616NRWNakq0eVu3oaU5um7o+Xv+E2vb3zLW5Sa2uQdrxXVuAx/ErzWPqH2i4LFomJbqRFg/&#10;oK+tmhSQ5ZFY+4zSfZ4v+eSf98ivEllU5fFV/D/gnpRx0Y7Q/r7j4g1S5isX2TyrC+M7ZXwf1rGb&#10;UNrie2mG5TkPG2cH8K91/be+CelfFD4E+Ir0W0MGuaDavqlnfKgWRViUvJGWxnayBuM9Qp7V+PFj&#10;q2saJOs2n6neWcqHKtDOy4/I159bJ2tqn4f8E+tyyj/aNF1IOzTs0fqx4Z1q48WeH7+0truTTtX8&#10;h4luIHKMrFSFcEHIwcV+eOseKviBcaxOX1HxHPJHIymWS4uDuIJG4YIx2r2H9lj9oi91LxdYaP4h&#10;dWv5D5cd2oVPPB6qw4AYdcjriv1Yt7K2NvEfs8R+UfwD0ruy6lUXNSqbr8fMazCWQ1JU6lJTU/lt&#10;52Z+IfifUPF/j28sbzX0v9SvLS0SzS4mgYyGNWZlDHHJG4jJ7YqjD4Z1aR1ji0q9d2OAq27kn9K/&#10;c77Dbf8APvF/3wKclrBG25IY1b1VQDXs+w8z1aHHccPBQp4RJL+9/wDan5f/ALPf7C3i74lahban&#10;4ts7nwr4XVwzi6Ty7u6XqVjjIyoI/jYAc8Bq/TXw/oGn+FdEstI0q1Sy06yiWGC3jHyooHA/+v3r&#10;QoraEFDY+JznPcXndRSr6RW0Vsv835hRRRWh84FFFFABRRRQAUUUUAFFFFABRRRQAUUUUAFFFFAB&#10;RRRQAUUUUAFFFFABRRRQByPxgVG+EvjZZADGdDvgwYZGPs75zX4XS2oLHiv3O+Mn/JIfHP8A2Ar7&#10;/wBJ3r8RGh61yV90fr/A1FVaFd+a/JlHRrqbQdastRtyyTWsyzKUYqeDnGffpX72aHMbjRdPlPBe&#10;3jY/ioNfg40FfvB4c/5F7S/+vWL/ANAFKgtWzk44w6o/V5Jb836GjRRRXYflZ4/+01rPxN0TwXps&#10;3wrsBqGuNqCpcxmJJMW/lyEnDED74T86+NNX/aq/aR0HxxbeDr+C1t/Elzt8rT2sIt7bs7cc45we&#10;9fpXX58fG7/lIf4T+tn/AOgvWFS61TPv+Ga1CsqmGrYeEuWEpXau7ro/I9o+B/xl8f8Aha18Q3n7&#10;QFzYeE7T/RxpL3axQec37zzgoUktj919M+9e3+B/jB4K+JLyJ4Y8T6brUsYy0NtODIB67D82PfFe&#10;A/tzeMPhTpMfhqw8faTqXiTV4xNc6fpWm3Hk/K+FLytnhS0YUYyeDwcV8o/D+wufAX7XHgf7L4P1&#10;T4eLc3MEg0XUb1p5fLcspO8ojbGwflI7GlzuD5dzelk1HOMNPHcrpTcW0koqD5f5Vfmd7XbtZNn6&#10;UXnxo8Caff6nY3Xi3Sbe701We8hlulVoApAO4E8ckD8RVOD9oD4b3PhmbxBH410ZtHhcRSXP2pRt&#10;c5IUr97JCsQMchTjpXwLY/CfRvjR+3L4x8Oa+9yumteXVw62rhHYqFwM4OBz29K5T9nX4A+Hfid8&#10;XPHfhjW5r02Gg6fe3Fu1vIEd3imSNSxweMMTgdwKXtJX2Nv9WsuhSdSrXknGEJuyW0ui87/d5n6j&#10;eHvHvhzxZ4dOvaPrdjqGjKrM17DMpjQKMtuP8OB1ziuTsf2lfhZqWrf2bb+PNEe8zjY10qrn/eOF&#10;/WvhP9hvxtpnhjwn8Wo/E91MnhNdJSW7gh+8xZjGdv8AtENgfWvMfi9beDdV8E22ueBfhhr3hvQh&#10;fi2j8TalftLFdHY+YvL2ld2VzlXONhH0PauyZVLhOj9dq4WpKVk0lJcttVfW7V35R9T9X/F/xM8K&#10;+AZLVPEfiCw0V7oMYFvJhGZAMZxnrjI/Oq3ib4u+C/Bklmmu+J9N0p7yEXFut1cKhljPR1z1FfmZ&#10;+0Jr134i+A/wBvb+XzZxpt9b7z/ciuFiQfgiKPwrp/8AgoIwbWPheQcj/hFof/QjTdV2bMsPwpSq&#10;VKFKpUd5uona32G1p62O4+MnirWLf/goR4Z0631e+i0yTUNJBtI7l1hYMseQUBwQc88c1734J8Ue&#10;MW/aa13S7r4iaDrnhDypmi0COSMX1oyqpAZRGDgHOTuPBFfNfxg/5SJeEP8Ar+0X/wBAirY+Cv8A&#10;ykI8bf8AXG+/9ASpUtfmelicJCtgacrL3cNfZPW6+5+aPsSb9oD4cW+m3+oSeNdGW0sXWK5k+1Kf&#10;Ldt21SOpJ2twP7p9K6Tw7458PeLtBOt6NrVjqWkqCWvLedWjTAyQxz8pAIJBxjNfmh+yT8A/C3x4&#10;+Inju08ULdvb6ehkgW1m8rDvKw3E45xjp05rY/Yq8S6Z4F1j4vWGt6lI/hC10eWS68k/64JMIw6g&#10;fxFWYDH96qjUbtdbnl4zhnC0Y1o4erKVSlyNqys1K2it1/4bzPui1/aW+Fl5q39mQ+PNDa8zt2m7&#10;VVz/AL5+X9a7fxB4p0fwnpT6nrWqWmlaeuM3N3MscfPQZJ5J9K/JL4tW/gnVvA66z4C+GGv6Docd&#10;6tsvijUr9pIpmw2YjHtK7jjOQ5xtPFel/EDwT8QvjJ+yv8FNY0jTL7xNaaVDfWt3Z2CtJIBHcmGB&#10;vLXlsRxbdwBI59aFVeuhrW4Vw0XRn7ZwjKXLLn5bp8rfR2V7Ws9U2ffngr45eAfiNqr6Z4a8V6br&#10;GoIpc21vLl9o6kAgZA9q7qvgD9kXx18MrP4zWWj/APCudQ8AeN1gks4mm1CSdJWKgujxyKrIxxkA&#10;g/Wvv+tYS5lc+RzrL45biVRgpJNJ+9a/ycW00FFFFWeCFFFFABRRRQAUUUUAcf8AGIFvhF44AGSd&#10;DvgAP+vd6/EkHdX7xyxpNG8cih43BVlYZBB6givw08f+E7/4c+P9e8MaqhjvdNvJLZ/lKh9rHa65&#10;GdrLhge4YGuSv0Z+w+H+JhH29B7vlf5r8NPvMbaK/dbw7/yL+mf9esX/AKAK/Cqv3V8O/wDIv6Z/&#10;16xf+gCih1NvENe7hf8At/8A9tNGiiius/GAr5x8d/so3vjD9pLSPifH4gt7a2sTCTp7W7M7+WGH&#10;3s45z6V9HVwMPiy4tLSbW7/VGeHNwkelW8Cbf3bEDL4LbuM8nHPSs526noYLFV8HKU8O7OScXpfR&#10;7o8w/at/ZFj/AGiL3R9Z0/WV0PX9OiNt5k0bSRTQ7tyg4PylSzkEA53YPQVxHh79hfxJY/Ezwt41&#10;1v4jS+I9S02WOW6N7A7M+wnCRsWJCgHv3J4r6BuPGmrXOu2FtBbQRTxtMs0JuCIZB5CSqS+3PAfp&#10;jr7VDa/FNpJf3NndXb3WJ4YPLZ9kfkRSbR5aE5/ed/fnFZOVO92evQznM6GHWGpz9xJpaJuz3V7X&#10;sed+Bv2U73wj+0prXxQk1+3uLbUGnYaesDB08zb/ABZwcY9KqfBH9kW++EvxO8Z+Kp/EVvqEXiCz&#10;urVLaO3ZGhM0yyAkk8424/GvZIvHGpXjD7NpMI824kt4RPcFG3ICWLjYdvp3pml/Eg6n9knWwEdl&#10;NNa2zMZgZVknhjlXC4wVAlQE5z97jjl3pmM82zCcZRlLSUVF6L4Y7I+c/hX+wD/wh3hvxtoet+KE&#10;v7XxFYpaLLZ2xR7d0fer/MSDz29M8jrXMWv/AATp8TTeD7zw7qPxMkl0uGQXGmafDC/2aOcuN0si&#10;Mf8AnmZAAuPmcHOAQ31X4m8cXVlfB4YljsbK8MU5Ev7ybbEXKhcdOnOaueH/ABZea9r1iklrNZQN&#10;b3DbXR1WbHkFWG9VPG9h09aX7u/Kd3+sWbRlKr7RXk09o7pW7aaK2h4P4s/Ybg8W/APwj4Hn19Id&#10;e8NGc22qpbkxSCSV3ZGQnIX5hyDnK556V5jdf8EyNSvdHtDP8QFn1dWKyNLbM8CxADYqAtuyDnkk&#10;DkDHevrbTfEGvCXVL+RdRvra3nuEjt1ht/JcJIyqAVzKSAP7vaprfx5dT6jPMJLH+zEsY5tzSOoE&#10;jSMmOU3ZyAu3Gc44yaX7t7oKPEObYdONOrpdy2W7d307u9jyPxp+yLfeKv2lNG+KCeIre3ttPuLG&#10;Y6e1uxd/s4UEbs4Gdvp3q34L/ZXvfBn7RXiD4oSa/Bc22oR3AGnrAyunmKoHzZwcbfSvRNU+I95q&#10;Xh+9+wWy2l5FazzSySSFDHsmeHKAruJJjY4IGOAeTXRaP4wfVtTitpLNI7a5Mywusu5j5bFW3rjj&#10;ODjrVJ029Dilm2Yey9lKfu8vJsvh7f8AB3Py/wD2dfg14q+MvjjxpY+F/F0nhN7bLXMiSSr56NI4&#10;2nYRnGD19a+1vhz+w/4V8C/CrxL4Um1G41DVPEVsbe91kRqjIOqrEhyFUHB5JyR24A9q8J/C/wAI&#10;+A727vPDvhvTNEurwYuJrG2WJpeSfmIHPJJ/Guoqo01Hc9PNuJ8TjqlsPJwp+67WV7q27666o+Fb&#10;P/gnT4mbwtfeHb74myPoySefp+nwwuLcT7h+8kQsQPl3cL3brwc95qP7IHjO0+EfgHwp4a+JEuga&#10;h4ZN+Jri1WWKK8FxceaMhXyNnQZB+8enf6uoqvZxOGpxJmVVxc5p2fN8MbXs127N/mfLHwH/AGKJ&#10;fh38Rj488Y+K5PFniKPcYf3ZChyMeY7uSzMBwOmPevqeiiqjFRVkeRjsfiMxq+1xMrtKy0SSXZJa&#10;BRRRVHnhRRRQAUUUUAFFFFABXyH+29+x7N8ZIT408IRovjG0gEdxZ4CjUY1+7z2lUcAnqAFOMDH1&#10;5RUyipKzO7BY2tl9dV6Ds1+K7M/Bm7tb/Q9UuNJ1myuNM1W2YpLa3cZjkUj1Br91fDv/ACL+mf8A&#10;XrF/6AKwfHvwh8FfFCBIvFfhfTNd8sYjlu7dWlj/ANyT7y/gRXV28EdrbxwxLsijUIi+gAwBWdOn&#10;yNn0efcQf23RoRlDllC9+zvb/IkooorY+OCs5vDmktdPctpdkbmQEPMbdN7ZGDk4ycitGilZPcd2&#10;tjJbwlobQrCdG08wqxdYzax7QxGCQMdcADPtU03h7SrnAm0yzlAcSDfbofmAADcjrgAZ9BWhRRyr&#10;sPmfcrR6baR7SlrChVi67YwMMepHHU+tQReH9LguIbiPTbOOeFQkUqwIGRQMBVOMgAcYHatCiiyF&#10;dlCbQdMuLz7XLp1pLddPPeBS/TH3iM9CadY6Lp2mEGzsLW0I3YMEKpjOM9B32rn6D0q7RRZBdmYf&#10;DOjmWWQ6TYmSbd5j/Zky+772TjnPf1pJPC+jTJGj6RYukaeWitbIQq5ztHHAzzitSilyrsPmfcyp&#10;PCuiywwxPo9g8UO7y0a1Qqm45baMcZPJx1NWbfR7Czu5bqCxtoLqX/WTRwqrv9WAyauUU7LsLmfc&#10;KKKKYgooooAKKKKACiiigD//2VBLAwQKAAAAAAAAACEAchhwDroQAAC6EAAAFAAAAGRycy9tZWRp&#10;YS9pbWFnZTIuanBn/9j/4AAQSkZJRgABAQEAAAAAAAD/2wBDAAMCAgMCAgMDAwMEAwMEBQgFBQQE&#10;BQoHBwYIDAoMDAsKCwsNDhIQDQ4RDgsLEBYQERMUFRUVDA8XGBYUGBIUFRT/2wBDAQMEBAUEBQkF&#10;BQkUDQsNFBQUFBQUFBQUFBQUFBQUFBQUFBQUFBQUFBQUFBQUFBQUFBQUFBQUFBQUFBQUFBQUFBT/&#10;wAARCABrAM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igAooooAKKKKACiiigAooooAKKKKACiiigAoooo&#10;AKKKSgBaK861T4i6pp8ksYs7USxkqVctjI98/wBK5m8+N3iKzJxomnzL/sXLg/qtefLH4eGkn+DO&#10;uOFqy2X4ntdFeC/8NGaqrbZNBt0P/XZv8K3dA+PCahcpFqFitkjcedHmQD6jg4/OojmWFm7KX4Mq&#10;WDrRV2j12iqltNJeW8c8NxBLDIoZXVCQQe/3q+Sf2hv24fEH7P8A8RrvwzfeD7C8gEaz2l4b14/P&#10;iYcHbtOCCCCMnpXoOSirsvBYCvmFX2OHV5b7pfnY+waK/PNf+Cp+pOcL4Es2+l+//wARU6/8FQtX&#10;YZ/4QKyH/cQf/wCIqPaw7n0UeEM4n8NJP/t6P+Z+gtFcR8FfH938Uvhd4f8AFd9pq6RcapC0xs1k&#10;LhF8xlUhiBnKhW6fxV29arXU+TrUp0KkqVT4otp+q0CiiimYhRRRQAUUUUAFFFFABRRRQAUUUUAF&#10;FFFAHBeObPSL68dJrtdLvwAd8ykJMvrkfl68V5brGhzRbtl1YzLnG5LyMD6/MQf0r2fx94KTxlpL&#10;RJL9mvYwTDMemfRvavFl+HPjVS9vd6N5zJwtxbzxlHH4sDn8K+ax9KftNKd0+q/Xc9jCzjy6ytbu&#10;cHqEyjI3DNU7DXRY3Crccwk43d19/pXVeJ/h/wCJND0i81O80a5WztYmmmeLbKyoBknYhLHA9Aa+&#10;frX45eBvEF4LSy8R2puXO1Y5w8O5jwAC4AJ9q+bqUa8Pe5Gvkz3qUVWi3HVeR9b6P8Y9H+FnhC9v&#10;/Emoiz0aEK8cxjaXDMcBVCgk5JFfN37UH7RHwu/aU+EOuaVaTMPE2jhdQ0mS6t2hZyrqJlQnrmIs&#10;Suf4QccV0N7od78UPhH4j8K2Fst/rDQf6DC5UbmyCmCxwCCOpPpXzVb/ALCvxxVi0nhGTcwwx/tG&#10;35Hp/rK+qwFedbDpJXR6mVYHL/ae3r1vZ1YyurySVtOj111T1PCrK22qCa3/AA34ev8AxZ4g07Rd&#10;LgNzqN/OltbwrxudiABnsOevavZ7f9hf40M6IfCPlgnG9r+3wPc4kr6+/ZK/YtT4OXyeK/FslvqH&#10;ioKVtbeH5orEEYJDfxORkZ6AE49a7405Sex+lY7iPLctwsp0qsZztootO787bLufSHgHwnD4E8Ea&#10;F4dgYSRaXZRWgcDG4ooBbHbJBP41v0UV6B/N05yqSc5O7erCiiiggKKKKACiiigAooooAKKKKACi&#10;iigAooooAKKKKAEZQ6lWGVIwQe9fhj+018PU8A/HbxvokUDQW0OpSvAjAD9053oQB2wwx7V+59fk&#10;H+3xAJP2ovFpx/Da/wDpPHXPW2R91wjF1cXUpdHG/wBzX+Z23/BPD4o3V14+tfC2pztK6AtayysS&#10;zJ12e+DjHsa/Uavxa/Y/vJdH/aU8CSxY/e34gbd/dZSDX7S1hhaap8/Ls3c5uKMKsLjI26q/4hRR&#10;XgH7XXi/4r+EdC8PS/CqwvL69muZVvls9NF4VjCgqSCrbec813N8qufNYPCyxteOHjJRcusnZd9W&#10;e/0V+ZfhL9qL9pvxlql3aaRHearJp84gvo7PQIpGt23EFXxH8p+Vuvoa/RbRfGWj6p9mtE1mwuNT&#10;aMb7aO5QybsZYbQc8c1EZqWx6uaZJiMpcVVlGTf8rbttvorXvob1FZd14o0axkuY7nVrG3ktgGnS&#10;W4RTEDjBYE8ZyOvqKD4o0YTWcR1axEt4A1sn2lMzA9Cgz82fatDwvZz3szUorJ1PxZomi3At9Q1i&#10;wsbgjIiublI2OenBOasXmuabp/2f7VqFrbfaTiDzplXzTx93J56jp60C9nPTTcvUV598Z9esV+Gv&#10;jOxi1G3XU49IuX+zpMvnL+6Jztzkcc18efBe6+JE37MPhDUfAviez03U7XX7p7qHVr1IVvYgRhC0&#10;nBAI5GRw1RKVnY9zB5TLGYd13UUPeUddtU3e/wArbH6CUVlXXirRbF7lLjV7GB7bHnrJcopiz03Z&#10;PHUdamute0yy05NQuNRtYLB8bbqSZVibPTDE4Oas8P2c9NNy/RVLS9b07XLdp9Ov7a/hU7TJazLI&#10;oPplSarWvi7Q77UPsFtrOn3F9kj7NFco0mR1G0HPGD+VAeznrpsa1FFFBAUUUUAFFFFABX5H/t3R&#10;7v2nPFh/2bb/ANJ46/XCvyV/bpwf2m/Fn+7bf+k8dc9b4T9H4EipZlNP+R/nE4L9meIr+0B4CI4P&#10;9qw/zr9p6/GL9mlf+L+eBP8AsKw/zr9naVDZm/HkOTGUf8P6hRRRXSfmJ8cfsJkD4jfHMk4H9utk&#10;n/rtPXyf8X9I8A/C/wAY6fqfw28f6hrniWz1PzriT7N5ccThtweKQDBwwII5zke9fVv7MHw98R29&#10;/wDtA2t1pd5pcmsXlwlhLdQtEs25rgKykjkfMvI9a+UW+HvxJT4Y3Hgz/hV9yF0/XFvLrWVsHN2z&#10;7GjWIHHzR8seMjhenfjl8KVj9wy6VP8AtPEVfa6fu043ik1yWu7722sras7j4w/Dm5+NH7WPxJ0+&#10;HVjoyJpKavKfLMiyiKxgcRlQw6kjknjrg15A3gHUtN+DeifE4a/K0kOuf2Ra2JRibfYhlWRZC3Ay&#10;D8oXvnNfW2j+A/Ecf7WnxI1RtC1BdNufCskEF2bZ/Kkk+wW67FbGCdwIx6g15Tqfwt8YP+xrpOkL&#10;4X1ZtUTxhJcNZizk80RG3YbyuM7c8ZqXHd+p24PMfZwoUVUXKlRXTZxlzfkvQ7X9s3wj8MdS1+bx&#10;F4k8dXtn41utIt3ttGs7QTIGEXyeaR90MfcYznFedXfiS98SfB/9nlr6eS4ks/El1ZxvIxZvLSa2&#10;2jJ7AHA9gK6v4teBfHnhv4/eILuy8Av4th8SaJHZ2ck9s8kVrvto42cNjCOhVuuMZrI1P4M+Oo/2&#10;UfBWo2Hh/U49d8O+Iry5e1+zN58aP5ZWURkZIDRr2PWm73ehz4SVGlhcLCdZS1Vm3HTmhNWSWqSe&#10;mt7s7X4n/wDJ53xP/wCxUuf/AE3rXhvjD/k0H4cf9jDqX8kr0vwH4b+Kvi/4teJ/F3jTwzqEN/rX&#10;he+ZZFsWjjObcxxIABwSFACn5unrXPeKvhT4zuP2V/AGmR+FtXk1G313UJZrVbKQyRowXazLjIB7&#10;Gk7u/wDXY2wsqWHnh6MqkW4ezTs1bSFRP8TpPGfwPuPj5+198V9Ah1p9GFvCbzKxl1mZYogiMNw4&#10;3Ec84qT4St4c8e/sn614Y+I/i2fw7onhrxIjR3caiWRsxSbYIwRkksZG6Hgdh0o/EL4keMfhv+13&#10;8VLnwTora1q19H9iKpbyTNCrRRfvAEPUEDrxVbxx+y3498M/s0+G9Sk0q4vNVfWptR1PSYEaSdEl&#10;RFiLovXb5bZ7jzsetPq2l3MruVHD0sRWUIyVLk25k1G8nr30V33MP4KeKpPBet/F3Rfh3rmpapoU&#10;3hq6nsriSFopWZFQh/K5w673Xd6DPGcV2X7Cnh34Z6j8SvC+qjxRq8XxEthcynSrqBBa3BMUiMI3&#10;5JIRi3Jz8p4qx8MbP4kaV8ZvF/xBi+GbaJd3fhqa4sNHjsH+yFgkSJFtGOWCElcg8mrHwU8IeKvi&#10;7+014W8Vn4bR/DjTNFZrnUJbG0ktopnAYjO8cs7ELgfw5oitULHVYzoYlc/KnBOUlKLbfI1yy096&#10;+3u9drH6L0UUV2n4UFFFFABRRRQAV+TH7eEDW37UHicMDiSK1dT6g28f9c/lX6z1+c//AAU8+H1z&#10;pnjDw144hjLWN9b/ANnXDj+CaMllB4/iQnH+4fSsKyvE+74LxUcNmqU38UWvyf6Hz5+zT/yXzwJ/&#10;2FYf51+zdfjJ+zQwb49eAyOQdUhP61+zdTQ2Z7PiB/vlD/D+oU2SRIY2kkZURQWZmOAAOpJp1Z3i&#10;PTpNY8PapYRMqy3VrLAjN0BZCoJ9ua6Hsfli31E0XxDY+IbY3FjLJJCG2hpIXizxnI3qMj3HFSWu&#10;sW90LQpvxdRGZDsOAo253HoD8w4PXn0rgtSt9d8QahDLNotxbRxgR28bSRj7NLlCZMq3KjDgHrz0&#10;5rHbwfrH7hrXS5rWzjjCz2zlXMzB4S5CbsHcFbAJGdvOM1g6kl0OhU49z2Hev94fnS7hzz0615i3&#10;gSea1mY2kzyk742mfD5W3jWMkBiAQwbp3zTrDw1rMeia5ELSWCWWKJHjaUZu2WRmmK4JxvjIQE4O&#10;fTFV7SX8pPs42+I7pNftZNOe9G7ykmaE8c7llMZ/DcKIvEVhNq8umJJIbuIZceRJsHAP+s27c4I4&#10;zXm+k+D9Tj1BnbTri1hZy9tGoTbFH58jeW5DfLgMpwoIJxzxWzruhXFxfa4Tb6xIs7I8awtHJbOF&#10;MZx5bOMklSDnGRmp55WvYp04Xtc7q21C3vGmWGVXMMhifthgAcfkRTbXUobq6u4EJ320ixvnpkqG&#10;GPwYV5hb+GdWhiEK6FHaXclylw1xbohSNysWQrbsqoIkBOCeB61DpvhDVYZI2OjzQbpl25dG8uYC&#10;AGc/NyDsk5689OaPaS7B7KP8xzPw5+A/iPwr+1P46+Id49mdB1q38q2WOUmYHEX3lxx9w96+haKK&#10;3SUdjTFYupjJRnV3SUflFWQUUUUziCiiigAooooAKKKKACuK+Mfwo0b41fD3VfCeuRk215H+6nXh&#10;7eYcxyr7q2DjoRkHgmu1oo3NKdSdKaqQdmtUfk78PfgF42+Bf7Tng7SPEmkztYpq8RtdYt42e0uE&#10;J4IfHB9VOCD+BP6xU1lVsbgDg55FOrOMOTY9rNc3rZt7KVZawVvXUKKKK0PBCiiigAooooAKKKKA&#10;CiiigAooooAKKKKACiiigD//2VBLAQItABQABgAIAAAAIQArENvACgEAABQCAAATAAAAAAAAAAAA&#10;AAAAAAAAAABbQ29udGVudF9UeXBlc10ueG1sUEsBAi0AFAAGAAgAAAAhADj9If/WAAAAlAEAAAsA&#10;AAAAAAAAAAAAAAAAOwEAAF9yZWxzLy5yZWxzUEsBAi0AFAAGAAgAAAAhALrPDglDAgAABAcAAA4A&#10;AAAAAAAAAAAAAAAAOgIAAGRycy9lMm9Eb2MueG1sUEsBAi0AFAAGAAgAAAAhAHvAOJLDAAAApQEA&#10;ABkAAAAAAAAAAAAAAAAAqQQAAGRycy9fcmVscy9lMm9Eb2MueG1sLnJlbHNQSwECLQAUAAYACAAA&#10;ACEAtzAER9sAAAAFAQAADwAAAAAAAAAAAAAAAACjBQAAZHJzL2Rvd25yZXYueG1sUEsBAi0ACgAA&#10;AAAAAAAhAFoocdonFAAAJxQAABQAAAAAAAAAAAAAAAAAqwYAAGRycy9tZWRpYS9pbWFnZTEuanBn&#10;UEsBAi0ACgAAAAAAAAAhAHIYcA66EAAAuhAAABQAAAAAAAAAAAAAAAAABBsAAGRycy9tZWRpYS9p&#10;bWFnZTIuanBnUEsFBgAAAAAHAAcAvgEAAPA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3" o:spid="_x0000_s1027" type="#_x0000_t75" style="position:absolute;width:8609;height:3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mC9zEAAAA3AAAAA8AAABkcnMvZG93bnJldi54bWxEj0FrwkAUhO9C/8PyCr3pxihFoquE0kI9&#10;Ng3S42v2mQ1m34bsNib/visIHoeZ+YbZHUbbioF63zhWsFwkIIgrpxuuFZTfH/MNCB+QNbaOScFE&#10;Hg77p9kOM+2u/EVDEWoRIewzVGBC6DIpfWXIol+4jjh6Z9dbDFH2tdQ9XiPctjJNkldpseG4YLCj&#10;N0PVpfizCmSe/+hjcR6m9P0kp9SUx99VqdTL85hvQQQawyN8b39qBevlCm5n4hGQ+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pmC9zEAAAA3AAAAA8AAAAAAAAAAAAAAAAA&#10;nwIAAGRycy9kb3ducmV2LnhtbFBLBQYAAAAABAAEAPcAAACQAwAAAAA=&#10;">
                  <v:imagedata r:id="rId6" o:title=""/>
                </v:shape>
                <v:shape id="Picture 414" o:spid="_x0000_s1028" type="#_x0000_t75" style="position:absolute;width:8809;height:4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hEZTGAAAA3AAAAA8AAABkcnMvZG93bnJldi54bWxEj0FrwkAUhO+F/oflFXopurGGRqKraKEg&#10;FgqmitdH9pkEs2/T3a3Gf+8KhR6HmfmGmS1604ozOd9YVjAaJiCIS6sbrhTsvj8GExA+IGtsLZOC&#10;K3lYzB8fZphre+EtnYtQiQhhn6OCOoQul9KXNRn0Q9sRR+9oncEQpaukdniJcNPK1yR5kwYbjgs1&#10;dvReU3kqfo2CzXiVfWWdPmi3z37sapm+fG6tUs9P/XIKIlAf/sN/7bVWkI5SuJ+JR0DO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aERlMYAAADcAAAADwAAAAAAAAAAAAAA&#10;AACfAgAAZHJzL2Rvd25yZXYueG1sUEsFBgAAAAAEAAQA9wAAAJIDAAAAAA==&#10;">
                  <v:imagedata r:id="rId7" o:title="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bscript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</w:rPr>
        <w:t xml:space="preserve">DIRECCION DE CONTABILIDAD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850443" cy="476250"/>
                <wp:effectExtent l="0" t="0" r="0" b="0"/>
                <wp:docPr id="4751" name="Group 4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0443" cy="476250"/>
                          <a:chOff x="0" y="0"/>
                          <a:chExt cx="850443" cy="476250"/>
                        </a:xfrm>
                      </wpg:grpSpPr>
                      <wps:wsp>
                        <wps:cNvPr id="28" name="Rectangle 28"/>
                        <wps:cNvSpPr/>
                        <wps:spPr>
                          <a:xfrm>
                            <a:off x="508" y="2654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6861" w:rsidRDefault="000F126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08" y="25666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6861" w:rsidRDefault="000F126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08" y="357251"/>
                            <a:ext cx="1832" cy="8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6861" w:rsidRDefault="000F1269">
                              <w:r>
                                <w:rPr>
                                  <w:sz w:val="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5" name="Picture 4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443" cy="476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4751" o:spid="_x0000_s1026" style="width:66.95pt;height:37.5pt;mso-position-horizontal-relative:char;mso-position-vertical-relative:line" coordsize="8504,476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EH6cCgMAADYKAAAOAAAAZHJzL2Uyb0RvYy54bWzkVm1v0zAQ/o7Ef7D8&#10;fUuTJn2Jlk6IsWkSYhODH+A4TmKR2JbtNi2/nrOTtNANmIpgH/jQ9Px299xzdz5fXG7bBm2YNlyK&#10;DIfnE4yYoLLgosrw50/XZwuMjCWiII0ULMM7ZvDl6vWri06lLJK1bAqmESgRJu1UhmtrVRoEhtas&#10;JeZcKiZgsZS6JRaGugoKTTrQ3jZBNJnMgk7qQmlJmTEwe9Uv4pXXX5aM2ruyNMyiJsOAzfqv9t/c&#10;fYPVBUkrTVTN6QCDnICiJVyA0b2qK2IJWmv+SFXLqZZGlvacyjaQZckp8z6AN+HkyJsbLdfK+1Kl&#10;XaX2NAG1RzydrJZ+2NxrxIsMx/MkxEiQFqLkDSM/AwR1qkph341WD+peDxNVP3I+b0vdun/wBm09&#10;tbs9tWxrEYXJRTKJ4ylGFJbi+SxKBuppDfF5dIrW7355LhiNBg7bHkqnIInMgSfzZzw91EQxT79x&#10;/g88RZDRPUsfIbuIqBqGYM7T4vftSTKpAb6eYCiZgA4gIpolwIlPwZGnOArjuKcpXCyX07lb3rtL&#10;UqWNvWGyRU7IsAYIPu/I5r2x/dZxizPcCPcV8po3Tb/qZoC1EZuT7DbfwqITc1nswM9a6q93UNVl&#10;I7sMy0HCrtDBqFvFqLkVwK+rqVHQo5CPgrbNW+krr4fxZm1lyT3Og7UBDwSux/D3I7h8IoLL0yKY&#10;zGYzHyOSvnQIfRWHoxv/RSSnkH7HtQhzQzJDzT6/FqfJPIILEI4eIhkuplFfi4so8SX+DyrRhzEa&#10;fXjpMCpOU/gNrQekR1fq71s0nLJrzfCgpH2WjpboL2t1Bl1SEctz3nC78x0frjsHSmzuOXW3qxsc&#10;buc4TMaUgHVnFrkpCOu4z52CYeDGPyjJG67cPekywMkDXHgsHDXbJzzuG/mVpOuWCdu/TDRrALkU&#10;pubKYKRT1uYMGq2+LYY8M1YzS2tnsATDrp84ZCTdL3iUB2AO8096ClTCc7vuqUnswfTmvQho/N3t&#10;Hyce9/CQcq+f78d+1+G5t/oG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MNPqM9wA&#10;AAAEAQAADwAAAGRycy9kb3ducmV2LnhtbEyPQWvCQBCF74X+h2UKvdVNDNo2zUZEbE9SUAultzE7&#10;JsHsbMiuSfz3XXuxl4HHe7z3TbYYTSN66lxtWUE8iUAQF1bXXCr42r8/vYBwHlljY5kUXMjBIr+/&#10;yzDVduAt9TtfilDCLkUFlfdtKqUrKjLoJrYlDt7RdgZ9kF0pdYdDKDeNnEbRXBqsOSxU2NKqouK0&#10;OxsFHwMOyyRe95vTcXX52c8+vzcxKfX4MC7fQHga/S0MV/yADnlgOtgzaycaBeER/3evXpK8gjgo&#10;eJ5FIPNM/ofPfwEAAP//AwBQSwMECgAAAAAAAAAhAP+V5IfBEwAAwRMAABQAAABkcnMvbWVkaWEv&#10;aW1hZ2UxLmpwZ//Y/+AAEEpGSUYAAQEBAAAAAAAA/9sAQwADAgIDAgIDAwMDBAMDBAUIBQUEBAUK&#10;BwcGCAwKDAwLCgsLDQ4SEA0OEQ4LCxAWEBETFBUVFQwPFxgWFBgSFBUU/9sAQwEDBAQFBAUJBQUJ&#10;FA0LDRQUFBQUFBQUFBQUFBQUFBQUFBQUFBQUFBQUFBQUFBQUFBQUFBQUFBQUFBQUFBQUFBQU/8AA&#10;EQgAcgD+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oooAKKKKACiiigAooooAKKKKACmyMVjcjqATTqZN/qZP90/yoA/Lfxp+3x8XtF8Za9p&#10;1rq1gtrZ6hcW8StYRkhEkZVGe/AFZS/8FCPjIf8AmMaf/wCC+OvA/iTN/wAXJ8Wf9ha7/wDRz1hp&#10;JXnOcr7n9H4bKcsnTi3h4bL7KPpof8FBvjJ/0F9P/wDBfHS/8PBfjJ/0F9P/APBfHXzUrZp4alzy&#10;7noxyTK/+gaH/gKPpL/h4L8ZP+gvp/8A4L463vDP/BSL4naTdK2rWmj65b5G6NrcwMR3wyHg/ga+&#10;UK9b1n9lvx9oPwjtviNdWNuPD86rJsWbNxHGxwsjJjhT9c8jimpz6M58RlOSU1GFejCPO7LRK77I&#10;/Rr4A/ti+CvjxJDpkTPoHihkydJvXB8wgZbyZOBIAATjAbAJ217zX4MWV7cabeQXdpNJbXUDrLFN&#10;ExV0dTkMCOhBGc1+t/7HPx6l+OnwsSbU5FfxJpDraaiVGPN4zHNjtuAOfdW6DFdNOpzaM/LuJ+GI&#10;5XH63hL+zbs0/s9te3TX8bnvFFFcz448Zjwjb2aw2rX+oXswgtrZW27m9SfTp+YrWc404uUtj87j&#10;FzfLHc6aiuS0+88atdQm807SFtWYeYsNw/mIPxGCa6e6vLexj8y4njgTON0jBR+tKNRSV7W9dAlB&#10;xdt/QmoqG1vIL2PzLeaOePON0bBh+lRXWr2NjJsuLy3gf+7JIqn9TV8yte5NnsW6KrtqFsvl5uIh&#10;5i7ky4+YYzkeooh1C1uIWmiuYpIl+9IrgqPqaOZBZliiqtrqllfMVtruC4ZeSsUgYj8jXMXvxCt7&#10;Xx1Z6EHt/s8kDyy3DSAbGGcL1x2rOVWEEm3voXGnKTaS2OxoqrNqlnbwpNLdwxxSfckaQBW+hzzT&#10;rTULW/VjbXMVwF6mJw2PyrTmV7XIs9yxRVWXVLKFXMl3BGIztfdIBtPoeeK57xbeazdXmmabodxD&#10;Z/aH8ye9Z42ZIwDwiE5YnHXGOPriJ1FFX39CowcnbY6uiqM2sWFiwhnv4I5VABEsqhvxFW4pknjV&#10;43WRG5DKcg1aknoibMfRRRTEFFFFABRRRQAUybmJx/smn0jfdNAH4LfE2by/ih4vQnldYvF/Kd6x&#10;oZs13/7XfhKTwF+0P4utTF5VteXTX1vjoyyEkn/vrdWV+zxFbat8dvhzZXkEd1aXHiLTopoJlDJI&#10;jXMYZWB4IIOCDXlL3j+gsJj4rDKr0Ub/AIHPpJUytX3N/wAFQtDhk8T/AA5FjZRC/vI7i2DRoqtJ&#10;hogik+gLcZ6Zr5m+M37NnjX4B2OiXfiqCzSDVlbyGtLkSlXUAsjjAIIDDpkc9auUXFtdj0Mszmjj&#10;aFKpK0JVL2jfXTe21z3b9oD9kPwp8Kf2dNF8Z6bf6hPrjfZftRndTDL5qjdtTHy4J45PSvo/4nf8&#10;mAy/9i3a/wDtOsT9tI/8YaaT/wBw3+S1t/E7/kwGX/sW7X/2nXRFJXt2Pzl4yvjKODqYibk1Xa17&#10;e6fllX2r/wAEwNUuV+IXjDThKws5NLW4aLsZFmVVb8AzD8a+Kq+y/wDgmF/yVbxZ/wBgX/2vHWFP&#10;40fpfE9pZPiL9l+aP0jrA8YeDbPxnp8dvdPJBLDJ5sNxAdskbeoNb9ZfiDw9b+JLNLe4luYBG/mJ&#10;JazNE6tgjOR7E121I88HFq5/NcJcsk07HBaxqnif4b3OnNd6tFr+mXE62+2eERzrnAGCPvfU1Q8U&#10;XF1qnxcjtZdIj1uC2sfMtbG4mWOMk43PhgVYjLDGO2f4a2tX8M+G/BMtlqeqNqWrS+esUDXc5n8t&#10;yeCASBXT+IvBel+K3t7m6jliu4R+5ureQxyxj2YfU/nXlujUmnBPZp2vf8Wn+p6Cqwi1JrdNXtb8&#10;jkfDOia1o/ibVdSTRo9C0ye0ObSGdJE81RwwVcAfgPX1qp8I/DmleJNHu9X1W0g1TU57mQTNeKJS&#10;mDwAGziu88P+E4PD80sqX2oXski7Cb25MoAzngdBWTefC/RWvLi9t7i+0lpSXm+w3TRI/ckirWHl&#10;Hlla9r6Pz67WI9vGXMr2vbVeXzucz8StEs77xx4J0t4vLsWEkRihJQbBtG0Y6DHHFR/FjTbfwxoW&#10;i6XpNmkFjdXyrNbRtsE2MYVm7Z9a6Ke68E3F9pF1Lr9k0+lLst2bUEJ6AfNz8x4HWrvirWPCereG&#10;JptUvLe80fzAjSwMZQH7YKZINROlCSqtSSb6+Vl+BcakoumrNpfndnJzeGdZm1/Qb7S/Cdt4eNnc&#10;L58ttdRESQkgMrBQM8Z9etR6n4f0uT45WNq+m2b201g0skLQIUdzvO4rjBPua7DQ/Aun2c1pfW2q&#10;6rcwJiSGKa9ZosY4+XuPY1b8TeBdL8VXEFzdCeC8g4iurWUxyKPTIqvqspQvbW6fTp6JC+sJStfS&#10;zXX9WZPjK+0PS7jSdHPh+DV72QMLKwESCNB3PzDao47DtXI6Es+k/GiwiXRofDi3tixls7aZZEkA&#10;D4b5QApyg4A/hz3Nd7qPw60vVLWwjnmvTc2IxDfLcEXA+r96XTfh1pOl65b6uhup9RhQoJ7i4aQt&#10;kEHOfYmqqUKs6ilZJJp/Lr0v+NiYVqcYOOuqf9b/AKHD+GfCul+JPiN4rbU7YXiwTqUikY7MkDkr&#10;nB/GtDXI0h+OvhWNFCounyBVHQDbNXc6V4XsdH1TUNQtlcXN8waYs+QSPQdqS68KWF54ms9ekWQ6&#10;haRmKJg+FCkMDkd/vGmsK1BJJX5rv0vcTxCcm3e3Lb8LHGahqGl+JNe1W20vwbbeILq3k8q8u7kx&#10;RAPjbgOwJONuO2MUz4Ezzf2PrFrIPLjtb5o44d24RjGSoPfmujufhrpM2rXF/FLe2Utyd1xHaXLR&#10;pMfVgP6Y61oeGPCGm+EIbmLTY3jjuJPNcO5b5sY4zRToVfbKpK2l/wAfl+bCVWn7Jwj5f1v+SNui&#10;iivTOAKKKKACiiigApG+6celLRQB8C/twfs+zfGLw3JrmhQiXxPo7yGOJetzFuO+Mf7QIyPpivgj&#10;9nfWIdC+P/w7n1SaPTrez8S6e91LdMI1gVLqMuzk8KAAck9MV+0fxA0OTT71r2NS1rOcs3J2N6H2&#10;NfG/7R37H+gfF25l13RZY/DvipiWlnVMwXn/AF1UdGz/ABjnrkNxj532v1eo6dTY+4y3MOWl7Kb9&#10;16ehH/wUG+JXhXxb4++E02g+JNJ1qC0uZGuZNPvY51hHmwkFyrHbwD19DVr/AIKT/EXwt4y8K+AY&#10;vD/iPStckt7m5aZNNvY5zGCkYBYIxxnB6+lfCnjz4O+M/hTfGDxBos8MP8F9ADLbSD2kHAPscH2r&#10;nbW73Y5r0faqabXU+qy7BUYvDTjUv7Lmt58x+nX7XnxM8I+Iv2R9L0vSvE+j6lqi/wBn7rK0vopZ&#10;htC7sorE8d+OK2viL8UPB95+w3JosHirRZ9YPh+2h/s+O/iafePLyvlht2Rg8Yr8voLjIq7HJT9o&#10;+x6dDh+iqdKmqj9yfPtu9NPwLoavs3/gmD/yVbxZ/wBgX/2vHXxYj19o/wDBL85+K3iz/sCf+146&#10;VP40e7xJK+T4j0/VH6S1y3xC8YS+D9HhltrcXN9dTrbW8bH5dxycn2wD+ldTXIfEvwneeKtItf7O&#10;ljiv7K5W5i8z7rkAjbnt1/Suqvz+yl7Pc/nOjy+0XPscT8S7PxJDpWlS6zqVncI17Fm2trYoEbPZ&#10;y3P5V1PjDxtdaXr+j6BYzWtjPeRGaW+vRmOKMA9BkZJ2nr7VleKtL8YeNbGxguNFtNPFvcxyyH7Y&#10;JDJg8lQBwPqSa0PHHge91LxFo+vWNraanJZxGCbT73AjlTnoSCM/MevcA15jjUTnKknry73vbrvr&#10;/Wh3pwaiqluva3l5D/D3jS7XxkNAvr6y1ZJoDNBe2YC8jqrAMQDXa6l/yDbv/rk//oJrmfCtlONQ&#10;8y48HafoQVTtuIZInfPoNijj8a6i+jaazuI0GWeNlH1Irvo83s3zO/3/AK6nFV5edWX5foeP/DHx&#10;LpuneDrSC40DUL6VXlJnt9P81GzIx4bvjpXU+N/Ew0f4ftq2m6eluWkXFve223GSR8yetanwz0C8&#10;8M+D7TT79FjuY3kLKrBh8zsRyPY1H8UvDt74p8Izafp6LJctIjBWYKMA88muWFOrDC6b8u1tb2Om&#10;U6csRrtfvoZ/jvxjq3h9fDMWlxW0k+pzCApOCF3EKF5B4GWqpqPiPxV4P1nSP7ZuLC+06/nED/Zo&#10;ijRMfTJ5/Gr/AIy8J6jrN94NltY0ZNMvI5rnc4G1QUJx6/dNWPiN4avvEn9h/YY1f7LfLPLuYLhQ&#10;CM89etFSNa85JvS1vwuKDp2jF21vf9C94o/teOQS2ut6fo1kF5a7g3kt9SwAFY/gHxtfa7ea9p99&#10;LZ3U2mlTHd2RzHMrA89T6Dv39qpeJPCOqSePG1g6TbeItPaARx21xMq+S3cgMCKs+B/Cep6P4h8R&#10;313Y2thBqCR+RBaOCiYUgr0HTPXAyc0+aq66smld332tv2+4LU/ZO7Tdl27r5mb4X8ReNvGum3N1&#10;Z3Gl2SQzPGpeFmaQg9MZwB71t+DPFOq+NvB808L21nq8MxgaR4y8W5SMnbkHlffqam+F/hu+8L6D&#10;cWuoIscz3UkoCsGG0njpWP4V8NeI/CngjWra1gh/tie5eS2DSAqA20bs9MgZOD6VNNVYqEpXd07/&#10;AKfMc3Tk5KNlZqxXk8UeLR4wt9Btb7TdRmXD3bx2jKtunHU7zzjt9K6jxM2tQXLSwa/puj2QUbft&#10;UAZi2OckuAB9K5rwPpXiTwhZmH/hGobi6uJPMu759SXfKxPJI29s9M0ah4R1aHxvf6rNotr4mtbl&#10;FWBbmdV+zY6jawII9xUxc/Z3aldv+9p+r87dRyUeeytZLy1/RFrwb8RL3VtH8RtdxW95eaMzASWR&#10;Pl3Aw2CvXrtP5iq/g7xRrni+3trxfEej20kh3HTFt98gUHoSXBzj2q18P/CureF7zxRd3FjaxNfS&#10;JNbW1vKBHxvOzOOANwGcfhWN4l8G6r4sVI4vCVjoN35yyHUkukLLg5JAQAk/WlesqcZSu3rpqr66&#10;ary7lWpc8krJaa6duz/Q9aGcDPWlqO3jMUEaM29lUAt64HWpK9k8sKKKKACiiigCOeCO6haKWNZI&#10;2GGVhkEV554i+EaXTPJpV0tuT0gnyV/BhyB17GvR6Kwq0adZWqK5rTqTpu8WfPeqfBzxHcGa3awt&#10;7uHpnzkKSfQMQfzAryTxh+wfpvjCRppvB1tZXTc/aNPukt2+pCttJ+oNfb9FeesspRd4ykvR/wDA&#10;PQp5liKTvB2+/wDzPzU1X/gmPrDFzpd1dW2T8q3E0EgH5Mua5u+/4Jo/E63x9gudOuv+viVYv5M1&#10;fqfRXRHCcv23+H+R61PifMaW0l80flFJ/wAE5fjJCuVtNHm9l1FQf1Ar6L/Yb/Zj8ffA3x/4g1Px&#10;bp9raWV3pn2aGS3u45i0nmo2MKcjhTX2lRW8aKi73f4f5GmK4ox+Mw88NV5eWW+mv5hRRRXQfIBR&#10;RRQAUUUUAFFFFABRRRQAUUUUAFFFFABRRRQAUUUUAFFFFABRRRQAUUUUAFFFFABRRRQAUUUUAFFF&#10;FABRRRQAUUUUAFFFFABRRRQAUUUUAFFFFABRRRQAUUUUAFFFFABRRRQAUUUUAFFFFABRRRQAUUUU&#10;AFFFFABRRRQAUUUUAFFFFABRRRQAUUUUAFFFFABRRRQAUUUUAFFFFABRRRQAUUUUAf/ZUEsBAi0A&#10;FAAGAAgAAAAhACsQ28AKAQAAFAIAABMAAAAAAAAAAAAAAAAAAAAAAFtDb250ZW50X1R5cGVzXS54&#10;bWxQSwECLQAUAAYACAAAACEAOP0h/9YAAACUAQAACwAAAAAAAAAAAAAAAAA7AQAAX3JlbHMvLnJl&#10;bHNQSwECLQAUAAYACAAAACEAnBB+nAoDAAA2CgAADgAAAAAAAAAAAAAAAAA6AgAAZHJzL2Uyb0Rv&#10;Yy54bWxQSwECLQAUAAYACAAAACEAN53BGLoAAAAhAQAAGQAAAAAAAAAAAAAAAABwBQAAZHJzL19y&#10;ZWxzL2Uyb0RvYy54bWwucmVsc1BLAQItABQABgAIAAAAIQAw0+oz3AAAAAQBAAAPAAAAAAAAAAAA&#10;AAAAAGEGAABkcnMvZG93bnJldi54bWxQSwECLQAKAAAAAAAAACEA/5Xkh8ETAADBEwAAFAAAAAAA&#10;AAAAAAAAAABqBwAAZHJzL21lZGlhL2ltYWdlMS5qcGdQSwUGAAAAAAYABgB8AQAAXRsAAAAA&#10;">
                <v:rect id="Rectangle 28" o:spid="_x0000_s1027" style="position:absolute;left:5;top:265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286861" w:rsidRDefault="000F126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" o:spid="_x0000_s1028" style="position:absolute;left:5;top:2566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286861" w:rsidRDefault="000F126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" o:spid="_x0000_s1029" style="position:absolute;left:5;top:3572;width:18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286861" w:rsidRDefault="000F1269">
                        <w:r>
                          <w:rPr>
                            <w:sz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15" o:spid="_x0000_s1030" type="#_x0000_t75" style="position:absolute;width:8504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LZzjGAAAA3AAAAA8AAABkcnMvZG93bnJldi54bWxEj0FrwkAUhO9C/8PyCl5EN7G2lNRNkKJQ&#10;EA+mFXp8zb4mIdm3Ibua9N93BcHjMDPfMOtsNK24UO9qywriRQSCuLC65lLB1+du/grCeWSNrWVS&#10;8EcOsvRhssZE24GPdMl9KQKEXYIKKu+7REpXVGTQLWxHHLxf2xv0Qfal1D0OAW5auYyiF2mw5rBQ&#10;YUfvFRVNfjYKsN08xdv9Ydahy4efXd1846lRavo4bt5AeBr9PXxrf2gFq/gZrmfCEZDp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stnOMYAAADcAAAADwAAAAAAAAAAAAAA&#10;AACfAgAAZHJzL2Rvd25yZXYueG1sUEsFBgAAAAAEAAQA9wAAAJIDAAAAAA==&#10;">
                  <v:imagedata r:id="rId9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86861" w:rsidRDefault="000F1269">
      <w:pPr>
        <w:spacing w:after="11"/>
        <w:ind w:left="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286861" w:rsidRDefault="00D01BA6">
      <w:pPr>
        <w:tabs>
          <w:tab w:val="center" w:pos="891"/>
          <w:tab w:val="center" w:pos="2610"/>
          <w:tab w:val="center" w:pos="4266"/>
          <w:tab w:val="center" w:pos="5922"/>
          <w:tab w:val="center" w:pos="7579"/>
          <w:tab w:val="center" w:pos="9235"/>
          <w:tab w:val="center" w:pos="10951"/>
          <w:tab w:val="right" w:pos="12862"/>
        </w:tabs>
        <w:spacing w:after="0"/>
      </w:pPr>
      <w:r w:rsidRPr="00D01BA6">
        <w:rPr>
          <w:rFonts w:ascii="Arial Narrow" w:hAnsi="Arial Narrow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-780415</wp:posOffset>
            </wp:positionH>
            <wp:positionV relativeFrom="paragraph">
              <wp:posOffset>269240</wp:posOffset>
            </wp:positionV>
            <wp:extent cx="9797415" cy="1294765"/>
            <wp:effectExtent l="0" t="0" r="0" b="635"/>
            <wp:wrapTight wrapText="bothSides">
              <wp:wrapPolygon edited="0">
                <wp:start x="0" y="0"/>
                <wp:lineTo x="0" y="21293"/>
                <wp:lineTo x="21545" y="21293"/>
                <wp:lineTo x="2154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741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F1269"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0F1269" w:rsidRDefault="000F1269" w:rsidP="00D01BA6">
      <w:pPr>
        <w:spacing w:after="57"/>
      </w:pPr>
      <w:bookmarkStart w:id="0" w:name="_GoBack"/>
      <w:bookmarkEnd w:id="0"/>
    </w:p>
    <w:sectPr w:rsidR="000F1269">
      <w:pgSz w:w="15840" w:h="12240" w:orient="landscape"/>
      <w:pgMar w:top="1440" w:right="1562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61"/>
    <w:rsid w:val="000F1269"/>
    <w:rsid w:val="00286861"/>
    <w:rsid w:val="00D0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434EF0-3C1E-4C3C-8829-CE6DB3E8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5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emf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Ruiz Olivo</dc:creator>
  <cp:keywords/>
  <cp:lastModifiedBy>Enrique Ruiz Olivo</cp:lastModifiedBy>
  <cp:revision>3</cp:revision>
  <dcterms:created xsi:type="dcterms:W3CDTF">2025-01-08T01:49:00Z</dcterms:created>
  <dcterms:modified xsi:type="dcterms:W3CDTF">2025-01-08T01:50:00Z</dcterms:modified>
</cp:coreProperties>
</file>